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885BC5" w14:textId="77777777" w:rsidR="0066714B" w:rsidRDefault="0066714B" w:rsidP="001639EC">
      <w:pPr>
        <w:rPr>
          <w:rFonts w:ascii="Arial" w:hAnsi="Arial" w:cs="Arial"/>
          <w:b/>
          <w:sz w:val="28"/>
          <w:szCs w:val="28"/>
        </w:rPr>
      </w:pPr>
    </w:p>
    <w:p w14:paraId="713AEA64" w14:textId="77777777" w:rsidR="0066714B" w:rsidRDefault="0066714B" w:rsidP="006969BC">
      <w:pPr>
        <w:jc w:val="center"/>
        <w:rPr>
          <w:rFonts w:ascii="Arial" w:hAnsi="Arial" w:cs="Arial"/>
          <w:b/>
          <w:sz w:val="28"/>
          <w:szCs w:val="28"/>
        </w:rPr>
      </w:pPr>
    </w:p>
    <w:p w14:paraId="4451DF35" w14:textId="77777777" w:rsidR="00B75F05" w:rsidRDefault="00B75F05" w:rsidP="00B75F0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TÍTULO EM ARIAL 14, CENTRALIZADO, NEGRITO E MAIÚSCULAS: subtítulo em arial 14, negrito em minúscula </w:t>
      </w:r>
    </w:p>
    <w:p w14:paraId="13ECD1EB" w14:textId="77777777" w:rsidR="00B75F05" w:rsidRDefault="00B75F05" w:rsidP="00B75F05">
      <w:pPr>
        <w:rPr>
          <w:rFonts w:ascii="Arial" w:hAnsi="Arial" w:cs="Arial"/>
          <w:sz w:val="28"/>
          <w:szCs w:val="28"/>
        </w:rPr>
      </w:pPr>
    </w:p>
    <w:p w14:paraId="7F3DD9CB" w14:textId="77777777" w:rsidR="00B75F05" w:rsidRDefault="00B75F05" w:rsidP="00B75F05">
      <w:pPr>
        <w:rPr>
          <w:rFonts w:ascii="Arial" w:hAnsi="Arial" w:cs="Arial"/>
          <w:sz w:val="28"/>
          <w:szCs w:val="28"/>
        </w:rPr>
      </w:pPr>
    </w:p>
    <w:p w14:paraId="02D92E25" w14:textId="77777777" w:rsidR="00B75F05" w:rsidRDefault="00B75F05" w:rsidP="00B75F05">
      <w:pPr>
        <w:spacing w:line="360" w:lineRule="auto"/>
        <w:jc w:val="right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Nome do Autor Completo com Iniciais em Maiúscula</w:t>
      </w:r>
      <w:r>
        <w:rPr>
          <w:rStyle w:val="Refdenotaderodap"/>
          <w:rFonts w:ascii="Arial" w:hAnsi="Arial" w:cs="Arial"/>
        </w:rPr>
        <w:footnoteReference w:id="1"/>
      </w:r>
    </w:p>
    <w:p w14:paraId="60CBFC69" w14:textId="0C01D85D" w:rsidR="00B75F05" w:rsidRDefault="00B75F05" w:rsidP="00B75F05">
      <w:pPr>
        <w:spacing w:line="360" w:lineRule="auto"/>
        <w:jc w:val="right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Nome do Coautor Completo com Iniciais em Maiúscula</w:t>
      </w:r>
      <w:r>
        <w:rPr>
          <w:rStyle w:val="Refdenotaderodap"/>
          <w:rFonts w:ascii="Arial" w:hAnsi="Arial" w:cs="Arial"/>
        </w:rPr>
        <w:footnoteReference w:id="2"/>
      </w:r>
    </w:p>
    <w:p w14:paraId="3DD61C4F" w14:textId="6FCCE64C" w:rsidR="001639EC" w:rsidRDefault="001639EC" w:rsidP="00B75F05">
      <w:pPr>
        <w:spacing w:line="360" w:lineRule="auto"/>
        <w:jc w:val="right"/>
        <w:rPr>
          <w:rFonts w:ascii="Arial" w:hAnsi="Arial" w:cs="Arial"/>
          <w:b/>
          <w:i/>
        </w:rPr>
      </w:pPr>
      <w:r w:rsidRPr="001639EC">
        <w:rPr>
          <w:rFonts w:ascii="Arial" w:hAnsi="Arial" w:cs="Arial"/>
          <w:b/>
          <w:i/>
        </w:rPr>
        <w:t>Eixo temático :Informe o número e o Nome</w:t>
      </w:r>
    </w:p>
    <w:p w14:paraId="0C9F201E" w14:textId="77777777" w:rsidR="00B75F05" w:rsidRDefault="00B75F05" w:rsidP="00B75F05">
      <w:pPr>
        <w:spacing w:line="360" w:lineRule="auto"/>
        <w:jc w:val="right"/>
        <w:rPr>
          <w:rFonts w:ascii="Arial" w:hAnsi="Arial" w:cs="Arial"/>
        </w:rPr>
      </w:pPr>
    </w:p>
    <w:p w14:paraId="4F9FCC74" w14:textId="77777777" w:rsidR="00B75F05" w:rsidRPr="00E2770A" w:rsidRDefault="00B75F05" w:rsidP="00B75F05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5FD138EC" w14:textId="2AAF5B23" w:rsidR="00B75F05" w:rsidRPr="001639EC" w:rsidRDefault="001639EC" w:rsidP="001639E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639EC">
        <w:rPr>
          <w:rFonts w:ascii="Arial" w:hAnsi="Arial" w:cs="Arial"/>
          <w:b/>
          <w:sz w:val="24"/>
          <w:szCs w:val="24"/>
        </w:rPr>
        <w:t>Resumo</w:t>
      </w:r>
      <w:r>
        <w:rPr>
          <w:rFonts w:ascii="Arial" w:hAnsi="Arial" w:cs="Arial"/>
          <w:sz w:val="24"/>
          <w:szCs w:val="24"/>
        </w:rPr>
        <w:t>: N</w:t>
      </w:r>
      <w:r w:rsidRPr="001639EC">
        <w:rPr>
          <w:rFonts w:ascii="Arial" w:hAnsi="Arial" w:cs="Arial"/>
          <w:sz w:val="24"/>
          <w:szCs w:val="24"/>
        </w:rPr>
        <w:t>o idi</w:t>
      </w:r>
      <w:r>
        <w:rPr>
          <w:rFonts w:ascii="Arial" w:hAnsi="Arial" w:cs="Arial"/>
          <w:sz w:val="24"/>
          <w:szCs w:val="24"/>
        </w:rPr>
        <w:t>oma do artigo, com no máximo 250</w:t>
      </w:r>
      <w:bookmarkStart w:id="0" w:name="_GoBack"/>
      <w:bookmarkEnd w:id="0"/>
      <w:r w:rsidRPr="001639EC">
        <w:rPr>
          <w:rFonts w:ascii="Arial" w:hAnsi="Arial" w:cs="Arial"/>
          <w:sz w:val="24"/>
          <w:szCs w:val="24"/>
        </w:rPr>
        <w:t xml:space="preserve"> palavras e</w:t>
      </w:r>
      <w:r>
        <w:rPr>
          <w:rFonts w:ascii="Arial" w:hAnsi="Arial" w:cs="Arial"/>
          <w:sz w:val="24"/>
          <w:szCs w:val="24"/>
        </w:rPr>
        <w:t xml:space="preserve"> com três a cinco palavras-chave </w:t>
      </w:r>
      <w:r w:rsidRPr="006D27C7">
        <w:rPr>
          <w:rFonts w:ascii="Arial" w:hAnsi="Arial" w:cs="Arial"/>
          <w:sz w:val="24"/>
          <w:szCs w:val="24"/>
        </w:rPr>
        <w:t>separadas por ponto e vírgula.</w:t>
      </w:r>
    </w:p>
    <w:p w14:paraId="78819245" w14:textId="32B15D10" w:rsidR="00B75F05" w:rsidRPr="00E2770A" w:rsidRDefault="00B75F05" w:rsidP="00B75F0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D27C7">
        <w:rPr>
          <w:rFonts w:ascii="Arial" w:hAnsi="Arial" w:cs="Arial"/>
          <w:b/>
          <w:sz w:val="24"/>
          <w:szCs w:val="24"/>
        </w:rPr>
        <w:t xml:space="preserve">Palavras-chaves: </w:t>
      </w:r>
    </w:p>
    <w:p w14:paraId="1DD5476C" w14:textId="77777777" w:rsidR="00B75F05" w:rsidRPr="00E2770A" w:rsidRDefault="00B75F05" w:rsidP="00B75F0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A21B282" w14:textId="77777777" w:rsidR="00B75F05" w:rsidRPr="00E2770A" w:rsidRDefault="00B75F05" w:rsidP="00B75F0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2770A">
        <w:rPr>
          <w:rFonts w:ascii="Arial" w:hAnsi="Arial" w:cs="Arial"/>
          <w:b/>
          <w:sz w:val="24"/>
          <w:szCs w:val="24"/>
        </w:rPr>
        <w:t>Introdução</w:t>
      </w:r>
    </w:p>
    <w:p w14:paraId="19C9E884" w14:textId="77777777" w:rsidR="00B75F05" w:rsidRPr="00E2770A" w:rsidRDefault="00B75F05" w:rsidP="00B75F0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1E9C7C6" w14:textId="77777777" w:rsidR="00B75F05" w:rsidRPr="00E2770A" w:rsidRDefault="00B75F05" w:rsidP="00B75F05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r w:rsidRPr="00E2770A">
        <w:rPr>
          <w:rFonts w:ascii="Arial" w:hAnsi="Arial" w:cs="Arial"/>
          <w:sz w:val="24"/>
          <w:szCs w:val="24"/>
          <w:lang w:eastAsia="pt-BR"/>
        </w:rPr>
        <w:t>O texto deve ser apresentando segundo as especificações a seguir e de acordo com os tópicos apresentados neste template.</w:t>
      </w:r>
    </w:p>
    <w:p w14:paraId="30A1DD22" w14:textId="77777777" w:rsidR="00B75F05" w:rsidRPr="00E2770A" w:rsidRDefault="00B75F05" w:rsidP="00B75F05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r w:rsidRPr="00E2770A">
        <w:rPr>
          <w:rFonts w:ascii="Arial" w:hAnsi="Arial" w:cs="Arial"/>
          <w:sz w:val="24"/>
          <w:szCs w:val="24"/>
          <w:lang w:eastAsia="pt-BR"/>
        </w:rPr>
        <w:t>Normas de formatação: arquivo em Word, tamanho do papel A4 (29,7 cm x 21 cm); Margem esquerda e superior: 3 cm; Margem direita e inferior: 2cm; Fonte: Arial, tamanho 11; Espaçamento entrelinhas: 1,5; Recuo (parágrafo) de 1,25 cm na primeira linha; Alinhamento do texto: justificado. Notas explicativas no rodapé devem estar em fonte Arial, tamanho 9 enumeradas em algarismos numéricos.</w:t>
      </w:r>
    </w:p>
    <w:p w14:paraId="4CAD31E6" w14:textId="77777777" w:rsidR="00B75F05" w:rsidRPr="00E2770A" w:rsidRDefault="00B75F05" w:rsidP="00B75F0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eastAsia="pt-BR"/>
        </w:rPr>
      </w:pPr>
      <w:r w:rsidRPr="00E2770A">
        <w:rPr>
          <w:rFonts w:ascii="Arial" w:hAnsi="Arial" w:cs="Arial"/>
          <w:sz w:val="24"/>
          <w:szCs w:val="24"/>
          <w:lang w:eastAsia="pt-BR"/>
        </w:rPr>
        <w:t xml:space="preserve">As páginas deverão ser numeradas a partir da segunda página, no canto inferior direito. Tabelas, gráficos e quadros deverão ser enumerados e inseridos no espaço a eles destinados com suas respectivas legendas e fontes, seguindo as normas da ABNT. As figuras (em extensão jpg – a partir de 200 dpi) devem estar incluídas no arquivo Word. </w:t>
      </w:r>
    </w:p>
    <w:p w14:paraId="2B602883" w14:textId="77777777" w:rsidR="00B75F05" w:rsidRPr="00E2770A" w:rsidRDefault="00B75F05" w:rsidP="00B75F0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eastAsia="pt-BR"/>
        </w:rPr>
      </w:pPr>
      <w:r w:rsidRPr="00E2770A">
        <w:rPr>
          <w:rFonts w:ascii="Arial" w:hAnsi="Arial" w:cs="Arial"/>
          <w:sz w:val="24"/>
          <w:szCs w:val="24"/>
          <w:lang w:eastAsia="pt-BR"/>
        </w:rPr>
        <w:lastRenderedPageBreak/>
        <w:t xml:space="preserve">As palavras estrangeiras e destaques devem ser citadas em </w:t>
      </w:r>
      <w:r w:rsidRPr="00E2770A">
        <w:rPr>
          <w:rFonts w:ascii="Arial" w:hAnsi="Arial" w:cs="Arial"/>
          <w:i/>
          <w:sz w:val="24"/>
          <w:szCs w:val="24"/>
          <w:lang w:eastAsia="pt-BR"/>
        </w:rPr>
        <w:t>itálico.</w:t>
      </w:r>
      <w:r w:rsidRPr="00E2770A">
        <w:rPr>
          <w:rFonts w:ascii="Arial" w:hAnsi="Arial" w:cs="Arial"/>
          <w:sz w:val="24"/>
          <w:szCs w:val="24"/>
          <w:lang w:eastAsia="pt-BR"/>
        </w:rPr>
        <w:t xml:space="preserve"> Nomes próprios estrangeiros não deverão estar em itálico. </w:t>
      </w:r>
    </w:p>
    <w:p w14:paraId="22FEE8E8" w14:textId="77777777" w:rsidR="00B75F05" w:rsidRPr="00E2770A" w:rsidRDefault="00B75F05" w:rsidP="00B75F0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eastAsia="pt-BR"/>
        </w:rPr>
      </w:pPr>
      <w:r w:rsidRPr="00E2770A">
        <w:rPr>
          <w:rFonts w:ascii="Arial" w:hAnsi="Arial" w:cs="Arial"/>
          <w:sz w:val="24"/>
          <w:szCs w:val="24"/>
          <w:lang w:eastAsia="pt-BR"/>
        </w:rPr>
        <w:t xml:space="preserve">As </w:t>
      </w:r>
      <w:r w:rsidRPr="00E2770A">
        <w:rPr>
          <w:rFonts w:ascii="Arial" w:hAnsi="Arial" w:cs="Arial"/>
          <w:iCs/>
          <w:sz w:val="24"/>
          <w:szCs w:val="24"/>
          <w:lang w:eastAsia="pt-BR"/>
        </w:rPr>
        <w:t>referências</w:t>
      </w:r>
      <w:r w:rsidRPr="00E2770A">
        <w:rPr>
          <w:rFonts w:ascii="Arial" w:hAnsi="Arial" w:cs="Arial"/>
          <w:i/>
          <w:sz w:val="24"/>
          <w:szCs w:val="24"/>
          <w:lang w:eastAsia="pt-BR"/>
        </w:rPr>
        <w:t xml:space="preserve"> </w:t>
      </w:r>
      <w:r w:rsidRPr="00E2770A">
        <w:rPr>
          <w:rFonts w:ascii="Arial" w:hAnsi="Arial" w:cs="Arial"/>
          <w:sz w:val="24"/>
          <w:szCs w:val="24"/>
          <w:lang w:eastAsia="pt-BR"/>
        </w:rPr>
        <w:t>deverão ser elencadas ao final do documento, em ordem alfabética, sem numeração e espaçamento simples. Caso haja mais de uma obra do mesmo autor, citar, respeitando a ordem cronológica de publicação. Caso haja mais de uma obra do mesmo autor publicada no mesmo ano, diferenciá-las por meio de “a, b, c ...”. Somente devem constar na lista os autores efetivamente utilizados para a elaboração do trabalho.</w:t>
      </w:r>
    </w:p>
    <w:p w14:paraId="2839D26A" w14:textId="77777777" w:rsidR="00B75F05" w:rsidRPr="00E2770A" w:rsidRDefault="00B75F05" w:rsidP="00B75F0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eastAsia="pt-BR"/>
        </w:rPr>
      </w:pPr>
      <w:r w:rsidRPr="00E2770A">
        <w:rPr>
          <w:rFonts w:ascii="Arial" w:hAnsi="Arial" w:cs="Arial"/>
          <w:sz w:val="24"/>
          <w:szCs w:val="24"/>
          <w:lang w:eastAsia="pt-BR"/>
        </w:rPr>
        <w:t>As citações diretas ou indiretas e a lista de referências devem seguir as normas da Associação Brasileira de Normas Técnicas (ABNT).</w:t>
      </w:r>
    </w:p>
    <w:p w14:paraId="4D4A06F2" w14:textId="77777777" w:rsidR="00B75F05" w:rsidRPr="00E2770A" w:rsidRDefault="00B75F05" w:rsidP="00B75F05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r w:rsidRPr="00E2770A">
        <w:rPr>
          <w:rFonts w:ascii="Arial" w:hAnsi="Arial" w:cs="Arial"/>
          <w:sz w:val="24"/>
          <w:szCs w:val="24"/>
          <w:lang w:eastAsia="pt-BR"/>
        </w:rPr>
        <w:t>O arquivo final deverá conter entre 15 mil e 20 mil caracteres com espaços, incluindo título, notas de rodapé e referências.</w:t>
      </w:r>
    </w:p>
    <w:p w14:paraId="2BF954F9" w14:textId="7B39FCE7" w:rsidR="00B75F05" w:rsidRPr="00D76826" w:rsidRDefault="00B75F05" w:rsidP="00B75F05">
      <w:pPr>
        <w:spacing w:line="360" w:lineRule="auto"/>
        <w:ind w:firstLine="709"/>
        <w:jc w:val="both"/>
        <w:rPr>
          <w:rFonts w:ascii="Arial" w:eastAsia="Calibri" w:hAnsi="Arial" w:cs="Arial"/>
          <w:color w:val="FF0000"/>
          <w:sz w:val="24"/>
          <w:szCs w:val="24"/>
          <w:lang w:eastAsia="en-US"/>
        </w:rPr>
      </w:pPr>
      <w:r w:rsidRPr="00E2770A">
        <w:rPr>
          <w:rFonts w:ascii="Arial" w:hAnsi="Arial" w:cs="Arial"/>
          <w:sz w:val="24"/>
          <w:szCs w:val="24"/>
        </w:rPr>
        <w:t xml:space="preserve">A introdução deve conter uma referência ao assunto a ser </w:t>
      </w:r>
      <w:r w:rsidR="001639EC">
        <w:rPr>
          <w:rFonts w:ascii="Arial" w:hAnsi="Arial" w:cs="Arial"/>
          <w:sz w:val="24"/>
          <w:szCs w:val="24"/>
        </w:rPr>
        <w:t>desenvolvido no artigo</w:t>
      </w:r>
      <w:r w:rsidRPr="00E2770A">
        <w:rPr>
          <w:rFonts w:ascii="Arial" w:hAnsi="Arial" w:cs="Arial"/>
          <w:sz w:val="24"/>
          <w:szCs w:val="24"/>
        </w:rPr>
        <w:t>, apresentando as linhas gerais que serão desenvolvidas no corpo do trabalho, os objetivos e a metodologia de trabalho</w:t>
      </w:r>
      <w:r w:rsidRPr="00E2770A">
        <w:rPr>
          <w:rFonts w:ascii="Arial" w:hAnsi="Arial" w:cs="Arial"/>
          <w:color w:val="FF0000"/>
          <w:sz w:val="24"/>
          <w:szCs w:val="24"/>
        </w:rPr>
        <w:t>.</w:t>
      </w:r>
    </w:p>
    <w:p w14:paraId="173D8CE1" w14:textId="77777777" w:rsidR="00B75F05" w:rsidRPr="00E2770A" w:rsidRDefault="00B75F05" w:rsidP="00B75F0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F5264F6" w14:textId="77777777" w:rsidR="00B75F05" w:rsidRPr="00E2770A" w:rsidRDefault="00B75F05" w:rsidP="00B75F05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2770A">
        <w:rPr>
          <w:rFonts w:ascii="Arial" w:hAnsi="Arial" w:cs="Arial"/>
          <w:b/>
          <w:sz w:val="24"/>
          <w:szCs w:val="24"/>
        </w:rPr>
        <w:t>2 Fundamentação teórica</w:t>
      </w:r>
      <w:r>
        <w:rPr>
          <w:rStyle w:val="Refdenotaderodap"/>
          <w:rFonts w:ascii="Arial" w:hAnsi="Arial" w:cs="Arial"/>
          <w:b/>
          <w:sz w:val="24"/>
          <w:szCs w:val="24"/>
        </w:rPr>
        <w:footnoteReference w:id="3"/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06F80750" w14:textId="77777777" w:rsidR="00B75F05" w:rsidRPr="00E2770A" w:rsidRDefault="00B75F05" w:rsidP="00B75F0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43D48A6" w14:textId="77777777" w:rsidR="00B75F05" w:rsidRPr="00E2770A" w:rsidRDefault="00B75F05" w:rsidP="00B75F0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2770A">
        <w:rPr>
          <w:rFonts w:ascii="Arial" w:hAnsi="Arial" w:cs="Arial"/>
          <w:sz w:val="24"/>
          <w:szCs w:val="24"/>
        </w:rPr>
        <w:t xml:space="preserve">O título de seção deverá ser escrito em negrito e com iniciais em maiúsculas, após o título dar um espaço (uma linha em branco) separará o título da seção do texto correspondente a ela. </w:t>
      </w:r>
    </w:p>
    <w:p w14:paraId="6E18F82C" w14:textId="77777777" w:rsidR="00B75F05" w:rsidRPr="00E2770A" w:rsidRDefault="00B75F05" w:rsidP="00B75F0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2770A">
        <w:rPr>
          <w:rFonts w:ascii="Arial" w:hAnsi="Arial" w:cs="Arial"/>
          <w:sz w:val="24"/>
          <w:szCs w:val="24"/>
        </w:rPr>
        <w:t>O autor poderá optar por intitular esse item apenas como fundamentação teórica ou dar outro título atrelado ao tema em desenvolvimento.</w:t>
      </w:r>
    </w:p>
    <w:p w14:paraId="4EF5912A" w14:textId="77777777" w:rsidR="00B75F05" w:rsidRPr="00E2770A" w:rsidRDefault="00B75F05" w:rsidP="00B75F0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2770A">
        <w:rPr>
          <w:rFonts w:ascii="Arial" w:hAnsi="Arial" w:cs="Arial"/>
          <w:sz w:val="24"/>
          <w:szCs w:val="24"/>
        </w:rPr>
        <w:t>Não haverá espaços (linhas em branco) entre os parágrafos. A primeira linha de cada um dos parágrafos terá um recuo de 1,5 cm.</w:t>
      </w:r>
    </w:p>
    <w:p w14:paraId="3DCEE8BA" w14:textId="71C1FE39" w:rsidR="00B75F05" w:rsidRDefault="00B75F05" w:rsidP="00B75F05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3A42BAF5" w14:textId="2D0B125C" w:rsidR="00B75F05" w:rsidRDefault="00B75F05" w:rsidP="00B75F05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1CCC2698" w14:textId="77777777" w:rsidR="00B75F05" w:rsidRPr="00E2770A" w:rsidRDefault="00B75F05" w:rsidP="00B75F05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45C2F3B3" w14:textId="77777777" w:rsidR="00B75F05" w:rsidRPr="00E2770A" w:rsidRDefault="00B75F05" w:rsidP="00B75F05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2770A">
        <w:rPr>
          <w:rFonts w:ascii="Arial" w:hAnsi="Arial" w:cs="Arial"/>
          <w:b/>
          <w:sz w:val="24"/>
          <w:szCs w:val="24"/>
        </w:rPr>
        <w:lastRenderedPageBreak/>
        <w:t>3 Metodologia</w:t>
      </w:r>
    </w:p>
    <w:p w14:paraId="630BE27B" w14:textId="77777777" w:rsidR="00B75F05" w:rsidRPr="00E2770A" w:rsidRDefault="00B75F05" w:rsidP="00B75F0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9FC7B53" w14:textId="77777777" w:rsidR="00B75F05" w:rsidRPr="00E2770A" w:rsidRDefault="00B75F05" w:rsidP="00B75F0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2770A">
        <w:rPr>
          <w:rFonts w:ascii="Arial" w:hAnsi="Arial" w:cs="Arial"/>
          <w:sz w:val="24"/>
          <w:szCs w:val="24"/>
        </w:rPr>
        <w:t>Na metodologia será explicitado o tipo de estudo, local, população (caso for pesquisa de campo), período, técnica e análise dos dados, bem como as normas éticas seguidas que foram utilizadas no caso de a pesquisa ser realizada com seres humanos.</w:t>
      </w:r>
    </w:p>
    <w:p w14:paraId="4613F58B" w14:textId="77777777" w:rsidR="00B75F05" w:rsidRPr="00E2770A" w:rsidRDefault="00B75F05" w:rsidP="00B75F0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2770A">
        <w:rPr>
          <w:rFonts w:ascii="Arial" w:hAnsi="Arial" w:cs="Arial"/>
          <w:sz w:val="24"/>
          <w:szCs w:val="24"/>
        </w:rPr>
        <w:t xml:space="preserve">Se o autor preferir, poderá inserir o conteúdo sobre a metodologia em outra parte do trabalho (como na introdução) e excluir esse tópico. </w:t>
      </w:r>
    </w:p>
    <w:p w14:paraId="06BFBFE6" w14:textId="77777777" w:rsidR="00B75F05" w:rsidRPr="00E2770A" w:rsidRDefault="00B75F05" w:rsidP="00B75F0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5318B56" w14:textId="77777777" w:rsidR="00B75F05" w:rsidRPr="00E2770A" w:rsidRDefault="00B75F05" w:rsidP="00B75F05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2770A">
        <w:rPr>
          <w:rFonts w:ascii="Arial" w:hAnsi="Arial" w:cs="Arial"/>
          <w:b/>
          <w:sz w:val="24"/>
          <w:szCs w:val="24"/>
        </w:rPr>
        <w:t>4 Resultados e Discussão</w:t>
      </w:r>
    </w:p>
    <w:p w14:paraId="58BB1F3C" w14:textId="77777777" w:rsidR="00B75F05" w:rsidRPr="00E2770A" w:rsidRDefault="00B75F05" w:rsidP="00B75F0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DAA1518" w14:textId="77777777" w:rsidR="00B75F05" w:rsidRPr="00E2770A" w:rsidRDefault="00B75F05" w:rsidP="00B75F0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2770A">
        <w:rPr>
          <w:rFonts w:ascii="Arial" w:hAnsi="Arial" w:cs="Arial"/>
          <w:sz w:val="24"/>
          <w:szCs w:val="24"/>
        </w:rPr>
        <w:t>Nessa parte, os autores apresentam os resultados, seguidos da discussão, com base nos achados encontrados e fundamentados nos autores de referência para o estudo. Podem ser apresentados trabalhos de pesquisa e iniciação científica, relatos de experiências docentes e/ou resultados de atividades pedagógicas em projetos de iniciação à docência.</w:t>
      </w:r>
    </w:p>
    <w:p w14:paraId="20F7FA76" w14:textId="77777777" w:rsidR="00B75F05" w:rsidRPr="00E2770A" w:rsidRDefault="00B75F05" w:rsidP="00B75F0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2770A">
        <w:rPr>
          <w:rFonts w:ascii="Arial" w:hAnsi="Arial" w:cs="Arial"/>
          <w:sz w:val="24"/>
          <w:szCs w:val="24"/>
        </w:rPr>
        <w:t xml:space="preserve">Caso o estudo esteja em desenvolvimento, poderão ser apresentados resultados parciais. </w:t>
      </w:r>
    </w:p>
    <w:p w14:paraId="645031F1" w14:textId="77777777" w:rsidR="00B75F05" w:rsidRPr="00E2770A" w:rsidRDefault="00B75F05" w:rsidP="00B75F05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398E9C7" w14:textId="77777777" w:rsidR="00B75F05" w:rsidRPr="00E2770A" w:rsidRDefault="00B75F05" w:rsidP="00B75F0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2770A">
        <w:rPr>
          <w:rFonts w:ascii="Arial" w:hAnsi="Arial" w:cs="Arial"/>
          <w:b/>
          <w:sz w:val="24"/>
          <w:szCs w:val="24"/>
        </w:rPr>
        <w:t>5 Considerações Finais</w:t>
      </w:r>
    </w:p>
    <w:p w14:paraId="4C4D6177" w14:textId="77777777" w:rsidR="00B75F05" w:rsidRPr="00E2770A" w:rsidRDefault="00B75F05" w:rsidP="00B75F0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FA0FAE8" w14:textId="77777777" w:rsidR="00B75F05" w:rsidRPr="00E2770A" w:rsidRDefault="00B75F05" w:rsidP="00B75F0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2770A">
        <w:rPr>
          <w:rFonts w:ascii="Arial" w:hAnsi="Arial" w:cs="Arial"/>
          <w:sz w:val="24"/>
          <w:szCs w:val="24"/>
        </w:rPr>
        <w:t xml:space="preserve">Listar as principais conclusões ou ideias-fortes apresentas pelo trabalho. </w:t>
      </w:r>
    </w:p>
    <w:p w14:paraId="6DC6669A" w14:textId="77777777" w:rsidR="00B75F05" w:rsidRPr="00E2770A" w:rsidRDefault="00B75F05" w:rsidP="00B75F0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2770A">
        <w:rPr>
          <w:rFonts w:ascii="Arial" w:hAnsi="Arial" w:cs="Arial"/>
          <w:sz w:val="24"/>
          <w:szCs w:val="24"/>
        </w:rPr>
        <w:t>As considerações finais deverão apresentar os resultados finais e/ou parciais e não deverá conter citações diretas de terceiros.</w:t>
      </w:r>
    </w:p>
    <w:p w14:paraId="6F5B175B" w14:textId="77777777" w:rsidR="00B75F05" w:rsidRPr="00E2770A" w:rsidRDefault="00B75F05" w:rsidP="00B75F0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2770A">
        <w:rPr>
          <w:rFonts w:ascii="Arial" w:hAnsi="Arial" w:cs="Arial"/>
          <w:sz w:val="24"/>
          <w:szCs w:val="24"/>
        </w:rPr>
        <w:t xml:space="preserve">Favor seguir as normas de diagramação aqui expostas, usando este exemplo como base para o seu texto. </w:t>
      </w:r>
    </w:p>
    <w:p w14:paraId="149BF02D" w14:textId="0D5C0BD6" w:rsidR="00B75F05" w:rsidRPr="00E2770A" w:rsidRDefault="001639EC" w:rsidP="00B75F0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submissão do artigo</w:t>
      </w:r>
      <w:r w:rsidR="00B75F05" w:rsidRPr="00E2770A">
        <w:rPr>
          <w:rFonts w:ascii="Arial" w:hAnsi="Arial" w:cs="Arial"/>
          <w:sz w:val="24"/>
          <w:szCs w:val="24"/>
        </w:rPr>
        <w:t xml:space="preserve"> significa que os autores concordam com a publicação deste nos anais do evento. </w:t>
      </w:r>
    </w:p>
    <w:p w14:paraId="3D59BA66" w14:textId="5EF16085" w:rsidR="00B75F05" w:rsidRDefault="00B75F05" w:rsidP="00B75F0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2770A">
        <w:rPr>
          <w:rFonts w:ascii="Arial" w:hAnsi="Arial" w:cs="Arial"/>
          <w:sz w:val="24"/>
          <w:szCs w:val="24"/>
        </w:rPr>
        <w:t xml:space="preserve">Nas referências, seguir as normas da ABNT, conforme o exemplo constante a seguir. </w:t>
      </w:r>
    </w:p>
    <w:p w14:paraId="6D10BD35" w14:textId="77777777" w:rsidR="00B75F05" w:rsidRPr="00E2770A" w:rsidRDefault="00B75F05" w:rsidP="00B75F0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650C2E8" w14:textId="77777777" w:rsidR="00B75F05" w:rsidRPr="00E2770A" w:rsidRDefault="00B75F05" w:rsidP="00B75F05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2770A">
        <w:rPr>
          <w:rFonts w:ascii="Arial" w:hAnsi="Arial" w:cs="Arial"/>
          <w:b/>
          <w:sz w:val="24"/>
          <w:szCs w:val="24"/>
        </w:rPr>
        <w:lastRenderedPageBreak/>
        <w:t>Referências</w:t>
      </w:r>
    </w:p>
    <w:p w14:paraId="53520EAE" w14:textId="77777777" w:rsidR="00B75F05" w:rsidRPr="00E2770A" w:rsidRDefault="00B75F05" w:rsidP="00B75F05">
      <w:pPr>
        <w:ind w:firstLine="709"/>
        <w:jc w:val="both"/>
        <w:rPr>
          <w:rFonts w:ascii="Arial" w:hAnsi="Arial" w:cs="Arial"/>
          <w:sz w:val="24"/>
          <w:szCs w:val="24"/>
        </w:rPr>
      </w:pPr>
    </w:p>
    <w:p w14:paraId="0E09FF3B" w14:textId="77777777" w:rsidR="00B75F05" w:rsidRPr="00E2770A" w:rsidRDefault="00B75F05" w:rsidP="00B75F05">
      <w:pPr>
        <w:jc w:val="both"/>
        <w:rPr>
          <w:rFonts w:ascii="Arial" w:hAnsi="Arial" w:cs="Arial"/>
          <w:sz w:val="24"/>
          <w:szCs w:val="24"/>
        </w:rPr>
      </w:pPr>
      <w:r w:rsidRPr="00E2770A">
        <w:rPr>
          <w:rFonts w:ascii="Arial" w:hAnsi="Arial" w:cs="Arial"/>
          <w:sz w:val="24"/>
          <w:szCs w:val="24"/>
        </w:rPr>
        <w:t xml:space="preserve">SOBRENOME, Nome. </w:t>
      </w:r>
      <w:r w:rsidRPr="00E2770A">
        <w:rPr>
          <w:rFonts w:ascii="Arial" w:hAnsi="Arial" w:cs="Arial"/>
          <w:b/>
          <w:sz w:val="24"/>
          <w:szCs w:val="24"/>
        </w:rPr>
        <w:t>Título da obra em negrito</w:t>
      </w:r>
      <w:r w:rsidRPr="00E2770A">
        <w:rPr>
          <w:rFonts w:ascii="Arial" w:hAnsi="Arial" w:cs="Arial"/>
          <w:sz w:val="24"/>
          <w:szCs w:val="24"/>
        </w:rPr>
        <w:t xml:space="preserve">: subtítulo sem negrito. Cidade: Editora, Ano. </w:t>
      </w:r>
    </w:p>
    <w:p w14:paraId="309141FE" w14:textId="77777777" w:rsidR="00B75F05" w:rsidRPr="00E2770A" w:rsidRDefault="00B75F05" w:rsidP="00B75F05">
      <w:pPr>
        <w:jc w:val="both"/>
        <w:rPr>
          <w:rFonts w:ascii="Arial" w:hAnsi="Arial" w:cs="Arial"/>
          <w:sz w:val="24"/>
          <w:szCs w:val="24"/>
        </w:rPr>
      </w:pPr>
      <w:r w:rsidRPr="00E2770A">
        <w:rPr>
          <w:rFonts w:ascii="Arial" w:hAnsi="Arial" w:cs="Arial"/>
          <w:sz w:val="24"/>
          <w:szCs w:val="24"/>
        </w:rPr>
        <w:t xml:space="preserve">SOBRENOME, Nome. </w:t>
      </w:r>
      <w:r w:rsidRPr="00E2770A">
        <w:rPr>
          <w:rFonts w:ascii="Arial" w:hAnsi="Arial" w:cs="Arial"/>
          <w:b/>
          <w:sz w:val="24"/>
          <w:szCs w:val="24"/>
        </w:rPr>
        <w:t>Título da obra em negrito</w:t>
      </w:r>
      <w:r w:rsidRPr="00E2770A">
        <w:rPr>
          <w:rFonts w:ascii="Arial" w:hAnsi="Arial" w:cs="Arial"/>
          <w:sz w:val="24"/>
          <w:szCs w:val="24"/>
        </w:rPr>
        <w:t>. Cidade: Editora, Ano.</w:t>
      </w:r>
    </w:p>
    <w:p w14:paraId="29A31DFB" w14:textId="77777777" w:rsidR="00B75F05" w:rsidRDefault="00B75F05" w:rsidP="00B75F05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DE3C560" w14:textId="6B3349CD" w:rsidR="006969BC" w:rsidRPr="00E2770A" w:rsidRDefault="00B75F05" w:rsidP="00B75F05">
      <w:pPr>
        <w:spacing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E2770A">
        <w:rPr>
          <w:rFonts w:ascii="Arial" w:hAnsi="Arial" w:cs="Arial"/>
          <w:b/>
          <w:sz w:val="24"/>
          <w:szCs w:val="24"/>
        </w:rPr>
        <w:t xml:space="preserve">OBS: Poderão conter referências de internet desde que seguidas </w:t>
      </w:r>
      <w:r>
        <w:rPr>
          <w:rFonts w:ascii="Arial" w:hAnsi="Arial" w:cs="Arial"/>
          <w:b/>
          <w:sz w:val="24"/>
          <w:szCs w:val="24"/>
        </w:rPr>
        <w:t xml:space="preserve">as </w:t>
      </w:r>
      <w:r w:rsidRPr="00E2770A">
        <w:rPr>
          <w:rFonts w:ascii="Arial" w:hAnsi="Arial" w:cs="Arial"/>
          <w:b/>
          <w:sz w:val="24"/>
          <w:szCs w:val="24"/>
        </w:rPr>
        <w:t xml:space="preserve"> normas da ABNT</w:t>
      </w:r>
      <w:r w:rsidRPr="00B75F05">
        <w:rPr>
          <w:rFonts w:ascii="Arial" w:hAnsi="Arial" w:cs="Arial"/>
          <w:b/>
          <w:sz w:val="24"/>
          <w:szCs w:val="24"/>
        </w:rPr>
        <w:t>.</w:t>
      </w:r>
    </w:p>
    <w:p w14:paraId="5617F919" w14:textId="77777777" w:rsidR="005456C4" w:rsidRDefault="005456C4" w:rsidP="005456C4">
      <w:pPr>
        <w:pStyle w:val="Corpodetexto"/>
        <w:ind w:left="0"/>
        <w:jc w:val="left"/>
        <w:rPr>
          <w:rFonts w:ascii="Verdana" w:hAnsi="Verdana"/>
        </w:rPr>
      </w:pPr>
    </w:p>
    <w:p w14:paraId="70BC0C6B" w14:textId="77777777" w:rsidR="005456C4" w:rsidRDefault="005456C4" w:rsidP="005456C4">
      <w:pPr>
        <w:pStyle w:val="Corpodetexto"/>
        <w:ind w:left="0"/>
        <w:jc w:val="left"/>
        <w:rPr>
          <w:rFonts w:ascii="Verdana" w:hAnsi="Verdana"/>
        </w:rPr>
      </w:pPr>
    </w:p>
    <w:p w14:paraId="11567183" w14:textId="28FF5DC5" w:rsidR="005456C4" w:rsidRPr="000C6DF7" w:rsidRDefault="005456C4" w:rsidP="005456C4">
      <w:pPr>
        <w:pStyle w:val="Corpodetexto"/>
        <w:ind w:left="0"/>
        <w:jc w:val="left"/>
        <w:rPr>
          <w:rFonts w:ascii="Verdana" w:hAnsi="Verdana"/>
        </w:rPr>
      </w:pPr>
    </w:p>
    <w:sectPr w:rsidR="005456C4" w:rsidRPr="000C6DF7" w:rsidSect="0066714B">
      <w:headerReference w:type="default" r:id="rId7"/>
      <w:footerReference w:type="default" r:id="rId8"/>
      <w:pgSz w:w="11910" w:h="16850"/>
      <w:pgMar w:top="2694" w:right="1580" w:bottom="1276" w:left="1600" w:header="737" w:footer="1414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DF81A6" w16cex:dateUtc="2020-08-13T12:08:00Z"/>
  <w16cex:commentExtensible w16cex:durableId="22DF75D3" w16cex:dateUtc="2020-08-13T11:18:00Z"/>
  <w16cex:commentExtensible w16cex:durableId="22DF76A0" w16cex:dateUtc="2020-08-13T11:21:00Z"/>
  <w16cex:commentExtensible w16cex:durableId="22DF76CA" w16cex:dateUtc="2020-08-13T11:22:00Z"/>
  <w16cex:commentExtensible w16cex:durableId="22DF77CA" w16cex:dateUtc="2020-08-13T11:26:00Z"/>
  <w16cex:commentExtensible w16cex:durableId="22DF77E8" w16cex:dateUtc="2020-08-13T11:27:00Z"/>
  <w16cex:commentExtensible w16cex:durableId="22DF7804" w16cex:dateUtc="2020-08-13T11:27:00Z"/>
  <w16cex:commentExtensible w16cex:durableId="22DBEDBA" w16cex:dateUtc="2020-08-10T19:00:00Z"/>
  <w16cex:commentExtensible w16cex:durableId="22DF79DF" w16cex:dateUtc="2020-08-13T11:35:00Z"/>
  <w16cex:commentExtensible w16cex:durableId="22DBEF83" w16cex:dateUtc="2020-08-10T19:08:00Z"/>
  <w16cex:commentExtensible w16cex:durableId="22DF7B6A" w16cex:dateUtc="2020-08-13T11:42:00Z"/>
  <w16cex:commentExtensible w16cex:durableId="22DBD965" w16cex:dateUtc="2020-08-10T17:34:00Z"/>
  <w16cex:commentExtensible w16cex:durableId="22DBF1A1" w16cex:dateUtc="2020-08-10T19:17:00Z"/>
  <w16cex:commentExtensible w16cex:durableId="22DBF2A6" w16cex:dateUtc="2020-08-10T19:21:00Z"/>
  <w16cex:commentExtensible w16cex:durableId="22DBD931" w16cex:dateUtc="2020-08-10T17:33:00Z"/>
  <w16cex:commentExtensible w16cex:durableId="22DBD6EB" w16cex:dateUtc="2020-08-10T17:23:00Z"/>
  <w16cex:commentExtensible w16cex:durableId="22DBDA28" w16cex:dateUtc="2020-08-10T17:37:00Z"/>
  <w16cex:commentExtensible w16cex:durableId="22DBD743" w16cex:dateUtc="2020-08-10T17:25:00Z"/>
  <w16cex:commentExtensible w16cex:durableId="22DBDBEC" w16cex:dateUtc="2020-08-10T17:45:00Z"/>
  <w16cex:commentExtensible w16cex:durableId="22DBF39B" w16cex:dateUtc="2020-08-10T19:26:00Z"/>
  <w16cex:commentExtensible w16cex:durableId="22DBDAF3" w16cex:dateUtc="2020-08-10T17:40:00Z"/>
  <w16cex:commentExtensible w16cex:durableId="22DBDCCA" w16cex:dateUtc="2020-08-10T17:48:00Z"/>
  <w16cex:commentExtensible w16cex:durableId="22DBF473" w16cex:dateUtc="2020-08-10T19:29:00Z"/>
  <w16cex:commentExtensible w16cex:durableId="22DF7FA2" w16cex:dateUtc="2020-08-13T12:00:00Z"/>
  <w16cex:commentExtensible w16cex:durableId="22DC1248" w16cex:dateUtc="2020-08-10T21:36:00Z"/>
  <w16cex:commentExtensible w16cex:durableId="22DBDD37" w16cex:dateUtc="2020-08-10T17:50:00Z"/>
  <w16cex:commentExtensible w16cex:durableId="22DF8231" w16cex:dateUtc="2020-08-13T12:11:00Z"/>
  <w16cex:commentExtensible w16cex:durableId="22DF80E3" w16cex:dateUtc="2020-08-13T12:05:00Z"/>
  <w16cex:commentExtensible w16cex:durableId="22DF80B4" w16cex:dateUtc="2020-08-13T12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9F07008" w16cid:durableId="22DF81A6"/>
  <w16cid:commentId w16cid:paraId="51FAD9F6" w16cid:durableId="22DF75D3"/>
  <w16cid:commentId w16cid:paraId="03CF5616" w16cid:durableId="22DF76A0"/>
  <w16cid:commentId w16cid:paraId="412A6524" w16cid:durableId="22DF76CA"/>
  <w16cid:commentId w16cid:paraId="7FE525A1" w16cid:durableId="22DF77CA"/>
  <w16cid:commentId w16cid:paraId="3D71577A" w16cid:durableId="22DF77E8"/>
  <w16cid:commentId w16cid:paraId="5C20CE43" w16cid:durableId="22DF7804"/>
  <w16cid:commentId w16cid:paraId="61E6E23F" w16cid:durableId="22DBEDBA"/>
  <w16cid:commentId w16cid:paraId="09791B41" w16cid:durableId="22DF79DF"/>
  <w16cid:commentId w16cid:paraId="3F80BE8F" w16cid:durableId="22DBEF83"/>
  <w16cid:commentId w16cid:paraId="62A17D88" w16cid:durableId="22DF7B6A"/>
  <w16cid:commentId w16cid:paraId="7CD20AEE" w16cid:durableId="22DBD965"/>
  <w16cid:commentId w16cid:paraId="63C1FF58" w16cid:durableId="22DBF1A1"/>
  <w16cid:commentId w16cid:paraId="6571E795" w16cid:durableId="22DBF2A6"/>
  <w16cid:commentId w16cid:paraId="1B2CC173" w16cid:durableId="22DBD931"/>
  <w16cid:commentId w16cid:paraId="1F062894" w16cid:durableId="22DBD6EB"/>
  <w16cid:commentId w16cid:paraId="4321D3D1" w16cid:durableId="22DBDA28"/>
  <w16cid:commentId w16cid:paraId="58A8A91D" w16cid:durableId="22DBD743"/>
  <w16cid:commentId w16cid:paraId="4154B499" w16cid:durableId="22DBDBEC"/>
  <w16cid:commentId w16cid:paraId="2BE0082E" w16cid:durableId="22DBF39B"/>
  <w16cid:commentId w16cid:paraId="23BE1809" w16cid:durableId="22DBDAF3"/>
  <w16cid:commentId w16cid:paraId="07CF7DBB" w16cid:durableId="22DBDCCA"/>
  <w16cid:commentId w16cid:paraId="7E33223E" w16cid:durableId="22DBF473"/>
  <w16cid:commentId w16cid:paraId="475386DA" w16cid:durableId="22DF7FA2"/>
  <w16cid:commentId w16cid:paraId="588C8EC6" w16cid:durableId="22DC1248"/>
  <w16cid:commentId w16cid:paraId="3412D00A" w16cid:durableId="22DBDD37"/>
  <w16cid:commentId w16cid:paraId="6FAEC81B" w16cid:durableId="22DF8231"/>
  <w16cid:commentId w16cid:paraId="74993790" w16cid:durableId="22DF80E3"/>
  <w16cid:commentId w16cid:paraId="63AEAD6F" w16cid:durableId="22DF80B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5B76ED" w14:textId="77777777" w:rsidR="008D38FA" w:rsidRDefault="008D38FA" w:rsidP="002418ED">
      <w:r>
        <w:separator/>
      </w:r>
    </w:p>
  </w:endnote>
  <w:endnote w:type="continuationSeparator" w:id="0">
    <w:p w14:paraId="1CB7B546" w14:textId="77777777" w:rsidR="008D38FA" w:rsidRDefault="008D38FA" w:rsidP="00241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3BBA56" w14:textId="77777777" w:rsidR="0066714B" w:rsidRDefault="0066714B">
    <w:pPr>
      <w:pStyle w:val="Corpodetexto"/>
      <w:spacing w:line="14" w:lineRule="auto"/>
      <w:ind w:left="0"/>
      <w:jc w:val="left"/>
      <w:rPr>
        <w:noProof/>
        <w:lang w:val="pt-BR" w:eastAsia="pt-BR" w:bidi="ar-SA"/>
      </w:rPr>
    </w:pPr>
  </w:p>
  <w:p w14:paraId="27226324" w14:textId="764C96A2" w:rsidR="009E6A9E" w:rsidRDefault="0066714B">
    <w:pPr>
      <w:pStyle w:val="Corpodetexto"/>
      <w:spacing w:line="14" w:lineRule="auto"/>
      <w:ind w:left="0"/>
      <w:jc w:val="left"/>
      <w:rPr>
        <w:sz w:val="20"/>
      </w:rPr>
    </w:pPr>
    <w:r>
      <w:rPr>
        <w:noProof/>
        <w:lang w:val="pt-BR" w:eastAsia="pt-BR" w:bidi="ar-SA"/>
      </w:rPr>
      <w:drawing>
        <wp:anchor distT="0" distB="0" distL="0" distR="0" simplePos="0" relativeHeight="251662336" behindDoc="1" locked="0" layoutInCell="1" allowOverlap="1" wp14:anchorId="0BCD4DD3" wp14:editId="41B5CB7F">
          <wp:simplePos x="0" y="0"/>
          <wp:positionH relativeFrom="page">
            <wp:posOffset>6248399</wp:posOffset>
          </wp:positionH>
          <wp:positionV relativeFrom="page">
            <wp:posOffset>10069415</wp:posOffset>
          </wp:positionV>
          <wp:extent cx="1190539" cy="438565"/>
          <wp:effectExtent l="0" t="0" r="0" b="0"/>
          <wp:wrapNone/>
          <wp:docPr id="8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2823" cy="4467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6A9E"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E8AECAC" wp14:editId="62A67D11">
              <wp:simplePos x="0" y="0"/>
              <wp:positionH relativeFrom="page">
                <wp:posOffset>2912745</wp:posOffset>
              </wp:positionH>
              <wp:positionV relativeFrom="page">
                <wp:posOffset>9655810</wp:posOffset>
              </wp:positionV>
              <wp:extent cx="1737995" cy="72263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7995" cy="722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558C9C" w14:textId="6B444E9B" w:rsidR="009E6A9E" w:rsidRDefault="009E6A9E">
                          <w:pPr>
                            <w:spacing w:line="183" w:lineRule="exact"/>
                            <w:ind w:left="802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8AECA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29.35pt;margin-top:760.3pt;width:136.85pt;height:56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" filled="f" stroked="f">
              <v:textbox inset="0,0,0,0">
                <w:txbxContent>
                  <w:p w14:paraId="5E558C9C" w14:textId="6B444E9B" w:rsidR="009E6A9E" w:rsidRDefault="009E6A9E">
                    <w:pPr>
                      <w:spacing w:line="183" w:lineRule="exact"/>
                      <w:ind w:left="802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AEE11D" w14:textId="77777777" w:rsidR="008D38FA" w:rsidRDefault="008D38FA" w:rsidP="002418ED">
      <w:r>
        <w:separator/>
      </w:r>
    </w:p>
  </w:footnote>
  <w:footnote w:type="continuationSeparator" w:id="0">
    <w:p w14:paraId="30E84FF8" w14:textId="77777777" w:rsidR="008D38FA" w:rsidRDefault="008D38FA" w:rsidP="002418ED">
      <w:r>
        <w:continuationSeparator/>
      </w:r>
    </w:p>
  </w:footnote>
  <w:footnote w:id="1">
    <w:p w14:paraId="66447883" w14:textId="77777777" w:rsidR="00B75F05" w:rsidRPr="006D27C7" w:rsidRDefault="00B75F05" w:rsidP="00B75F05">
      <w:pPr>
        <w:pStyle w:val="Textodenotaderodap"/>
        <w:jc w:val="both"/>
      </w:pPr>
      <w:r w:rsidRPr="006D27C7">
        <w:rPr>
          <w:rStyle w:val="Refdenotaderodap"/>
          <w:rFonts w:ascii="Arial" w:hAnsi="Arial" w:cs="Arial"/>
        </w:rPr>
        <w:footnoteRef/>
      </w:r>
      <w:r w:rsidRPr="006D27C7">
        <w:rPr>
          <w:rFonts w:ascii="Arial" w:hAnsi="Arial" w:cs="Arial"/>
          <w:sz w:val="18"/>
          <w:szCs w:val="18"/>
        </w:rPr>
        <w:t xml:space="preserve">Informar última titulação. Vínculo Institucional. Ex.: Mestrando em Educação pela Udesc. Professor da Educação Básica do Estado do Espírito Santo. Contato: </w:t>
      </w:r>
      <w:hyperlink r:id="rId1" w:history="1">
        <w:r w:rsidRPr="006D27C7">
          <w:rPr>
            <w:rStyle w:val="Hyperlink"/>
            <w:rFonts w:ascii="Arial" w:hAnsi="Arial" w:cs="Arial"/>
            <w:sz w:val="18"/>
            <w:szCs w:val="18"/>
          </w:rPr>
          <w:t>asilva@gmail.com</w:t>
        </w:r>
      </w:hyperlink>
    </w:p>
  </w:footnote>
  <w:footnote w:id="2">
    <w:p w14:paraId="6BD01F7D" w14:textId="77777777" w:rsidR="00B75F05" w:rsidRDefault="00B75F05" w:rsidP="00B75F05">
      <w:pPr>
        <w:pStyle w:val="Textodenotaderodap"/>
        <w:jc w:val="both"/>
      </w:pPr>
      <w:r w:rsidRPr="006D27C7">
        <w:rPr>
          <w:rStyle w:val="Refdenotaderodap"/>
          <w:rFonts w:ascii="Arial" w:hAnsi="Arial" w:cs="Arial"/>
        </w:rPr>
        <w:footnoteRef/>
      </w:r>
      <w:r w:rsidRPr="006D27C7">
        <w:rPr>
          <w:rFonts w:ascii="Arial" w:hAnsi="Arial" w:cs="Arial"/>
          <w:sz w:val="18"/>
          <w:szCs w:val="18"/>
        </w:rPr>
        <w:t xml:space="preserve">Informar última titulação. Vínculo Institucional. Ex.: Graduando em Pedagogia pela UDESC. Contato: </w:t>
      </w:r>
      <w:hyperlink r:id="rId2" w:history="1">
        <w:r w:rsidRPr="006D27C7">
          <w:rPr>
            <w:rStyle w:val="Hyperlink"/>
            <w:rFonts w:ascii="Arial" w:hAnsi="Arial" w:cs="Arial"/>
            <w:sz w:val="18"/>
            <w:szCs w:val="18"/>
          </w:rPr>
          <w:t>edasilva@gmail.com</w:t>
        </w:r>
      </w:hyperlink>
    </w:p>
  </w:footnote>
  <w:footnote w:id="3">
    <w:p w14:paraId="2A54FFD0" w14:textId="77777777" w:rsidR="00B75F05" w:rsidRDefault="00B75F05" w:rsidP="00B75F05">
      <w:pPr>
        <w:pStyle w:val="Textodenotaderodap"/>
      </w:pPr>
      <w:r w:rsidRPr="006D27C7">
        <w:rPr>
          <w:rStyle w:val="Refdenotaderodap"/>
        </w:rPr>
        <w:footnoteRef/>
      </w:r>
      <w:r w:rsidRPr="006D27C7">
        <w:t xml:space="preserve"> A ordem dos tópicos nos trabalhos não requer rigidez exigida na tradição da metodologia científica, cuja sequência geral é “teoria, metodologia, resultados e discussão”. No entanto, precisam ser demonstrados.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E4011" w14:textId="1F50B702" w:rsidR="009E6A9E" w:rsidRDefault="008D38FA" w:rsidP="00E01DAA">
    <w:pPr>
      <w:pStyle w:val="Corpodetexto"/>
      <w:spacing w:line="14" w:lineRule="auto"/>
      <w:ind w:left="-851"/>
      <w:jc w:val="left"/>
      <w:rPr>
        <w:sz w:val="20"/>
      </w:rPr>
    </w:pPr>
    <w:r>
      <w:rPr>
        <w:noProof/>
      </w:rPr>
      <w:pict w14:anchorId="007B9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-61.3pt;margin-top:-20.25pt;width:292.15pt;height:103.4pt;z-index:251664384;mso-position-horizontal-relative:text;mso-position-vertical-relative:text">
          <v:imagedata r:id="rId1" o:title="logo template 2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F15D4"/>
    <w:multiLevelType w:val="hybridMultilevel"/>
    <w:tmpl w:val="5044CE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4F3784"/>
    <w:multiLevelType w:val="hybridMultilevel"/>
    <w:tmpl w:val="E26E2AE6"/>
    <w:lvl w:ilvl="0" w:tplc="0F1285C6">
      <w:start w:val="2"/>
      <w:numFmt w:val="decimal"/>
      <w:lvlText w:val="%1-"/>
      <w:lvlJc w:val="left"/>
      <w:pPr>
        <w:ind w:left="102" w:hanging="293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pt-PT" w:eastAsia="pt-PT" w:bidi="pt-PT"/>
      </w:rPr>
    </w:lvl>
    <w:lvl w:ilvl="1" w:tplc="A154B9EA">
      <w:numFmt w:val="bullet"/>
      <w:lvlText w:val="•"/>
      <w:lvlJc w:val="left"/>
      <w:pPr>
        <w:ind w:left="962" w:hanging="293"/>
      </w:pPr>
      <w:rPr>
        <w:rFonts w:hint="default"/>
        <w:lang w:val="pt-PT" w:eastAsia="pt-PT" w:bidi="pt-PT"/>
      </w:rPr>
    </w:lvl>
    <w:lvl w:ilvl="2" w:tplc="DAD4988C">
      <w:numFmt w:val="bullet"/>
      <w:lvlText w:val="•"/>
      <w:lvlJc w:val="left"/>
      <w:pPr>
        <w:ind w:left="1825" w:hanging="293"/>
      </w:pPr>
      <w:rPr>
        <w:rFonts w:hint="default"/>
        <w:lang w:val="pt-PT" w:eastAsia="pt-PT" w:bidi="pt-PT"/>
      </w:rPr>
    </w:lvl>
    <w:lvl w:ilvl="3" w:tplc="A0E04CAA">
      <w:numFmt w:val="bullet"/>
      <w:lvlText w:val="•"/>
      <w:lvlJc w:val="left"/>
      <w:pPr>
        <w:ind w:left="2687" w:hanging="293"/>
      </w:pPr>
      <w:rPr>
        <w:rFonts w:hint="default"/>
        <w:lang w:val="pt-PT" w:eastAsia="pt-PT" w:bidi="pt-PT"/>
      </w:rPr>
    </w:lvl>
    <w:lvl w:ilvl="4" w:tplc="69A2C684">
      <w:numFmt w:val="bullet"/>
      <w:lvlText w:val="•"/>
      <w:lvlJc w:val="left"/>
      <w:pPr>
        <w:ind w:left="3550" w:hanging="293"/>
      </w:pPr>
      <w:rPr>
        <w:rFonts w:hint="default"/>
        <w:lang w:val="pt-PT" w:eastAsia="pt-PT" w:bidi="pt-PT"/>
      </w:rPr>
    </w:lvl>
    <w:lvl w:ilvl="5" w:tplc="7400BBA6">
      <w:numFmt w:val="bullet"/>
      <w:lvlText w:val="•"/>
      <w:lvlJc w:val="left"/>
      <w:pPr>
        <w:ind w:left="4413" w:hanging="293"/>
      </w:pPr>
      <w:rPr>
        <w:rFonts w:hint="default"/>
        <w:lang w:val="pt-PT" w:eastAsia="pt-PT" w:bidi="pt-PT"/>
      </w:rPr>
    </w:lvl>
    <w:lvl w:ilvl="6" w:tplc="4874E2EA">
      <w:numFmt w:val="bullet"/>
      <w:lvlText w:val="•"/>
      <w:lvlJc w:val="left"/>
      <w:pPr>
        <w:ind w:left="5275" w:hanging="293"/>
      </w:pPr>
      <w:rPr>
        <w:rFonts w:hint="default"/>
        <w:lang w:val="pt-PT" w:eastAsia="pt-PT" w:bidi="pt-PT"/>
      </w:rPr>
    </w:lvl>
    <w:lvl w:ilvl="7" w:tplc="DB284BCE">
      <w:numFmt w:val="bullet"/>
      <w:lvlText w:val="•"/>
      <w:lvlJc w:val="left"/>
      <w:pPr>
        <w:ind w:left="6138" w:hanging="293"/>
      </w:pPr>
      <w:rPr>
        <w:rFonts w:hint="default"/>
        <w:lang w:val="pt-PT" w:eastAsia="pt-PT" w:bidi="pt-PT"/>
      </w:rPr>
    </w:lvl>
    <w:lvl w:ilvl="8" w:tplc="A490BA8C">
      <w:numFmt w:val="bullet"/>
      <w:lvlText w:val="•"/>
      <w:lvlJc w:val="left"/>
      <w:pPr>
        <w:ind w:left="7001" w:hanging="293"/>
      </w:pPr>
      <w:rPr>
        <w:rFonts w:hint="default"/>
        <w:lang w:val="pt-PT" w:eastAsia="pt-PT" w:bidi="pt-PT"/>
      </w:rPr>
    </w:lvl>
  </w:abstractNum>
  <w:abstractNum w:abstractNumId="2" w15:restartNumberingAfterBreak="0">
    <w:nsid w:val="39F77E2D"/>
    <w:multiLevelType w:val="hybridMultilevel"/>
    <w:tmpl w:val="C6D0A2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28245D"/>
    <w:multiLevelType w:val="hybridMultilevel"/>
    <w:tmpl w:val="9FC2415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8ED"/>
    <w:rsid w:val="00003843"/>
    <w:rsid w:val="0001425C"/>
    <w:rsid w:val="000316CE"/>
    <w:rsid w:val="00037527"/>
    <w:rsid w:val="00041CE9"/>
    <w:rsid w:val="00051FB1"/>
    <w:rsid w:val="000578DD"/>
    <w:rsid w:val="0008359E"/>
    <w:rsid w:val="000C6DF7"/>
    <w:rsid w:val="000D7E8F"/>
    <w:rsid w:val="000F1446"/>
    <w:rsid w:val="001033A4"/>
    <w:rsid w:val="001105F6"/>
    <w:rsid w:val="00154733"/>
    <w:rsid w:val="00163811"/>
    <w:rsid w:val="001639EC"/>
    <w:rsid w:val="00174D2E"/>
    <w:rsid w:val="00185019"/>
    <w:rsid w:val="0019562D"/>
    <w:rsid w:val="001A2AD9"/>
    <w:rsid w:val="001C4FA8"/>
    <w:rsid w:val="001D141D"/>
    <w:rsid w:val="0023244D"/>
    <w:rsid w:val="002418ED"/>
    <w:rsid w:val="00247ABC"/>
    <w:rsid w:val="00267D15"/>
    <w:rsid w:val="002814A4"/>
    <w:rsid w:val="002831A2"/>
    <w:rsid w:val="00296F61"/>
    <w:rsid w:val="002A0A18"/>
    <w:rsid w:val="0030526E"/>
    <w:rsid w:val="00321C77"/>
    <w:rsid w:val="00324E5E"/>
    <w:rsid w:val="00344EC2"/>
    <w:rsid w:val="00346E59"/>
    <w:rsid w:val="003733D9"/>
    <w:rsid w:val="003E0464"/>
    <w:rsid w:val="003E0B03"/>
    <w:rsid w:val="00414E73"/>
    <w:rsid w:val="00426C7D"/>
    <w:rsid w:val="00426DBD"/>
    <w:rsid w:val="004441AC"/>
    <w:rsid w:val="00462818"/>
    <w:rsid w:val="00465E2A"/>
    <w:rsid w:val="00496D8B"/>
    <w:rsid w:val="004C793B"/>
    <w:rsid w:val="004D7259"/>
    <w:rsid w:val="004E047E"/>
    <w:rsid w:val="004F3E77"/>
    <w:rsid w:val="004F5DBE"/>
    <w:rsid w:val="00531D8F"/>
    <w:rsid w:val="005456C4"/>
    <w:rsid w:val="00555759"/>
    <w:rsid w:val="0056463E"/>
    <w:rsid w:val="005726C3"/>
    <w:rsid w:val="005B7DD1"/>
    <w:rsid w:val="005D1811"/>
    <w:rsid w:val="005F37A9"/>
    <w:rsid w:val="006005F6"/>
    <w:rsid w:val="006011FE"/>
    <w:rsid w:val="006443F0"/>
    <w:rsid w:val="00666F3A"/>
    <w:rsid w:val="0066714B"/>
    <w:rsid w:val="0068391D"/>
    <w:rsid w:val="006856C6"/>
    <w:rsid w:val="006969BC"/>
    <w:rsid w:val="006A11C8"/>
    <w:rsid w:val="006B4910"/>
    <w:rsid w:val="006F4AA8"/>
    <w:rsid w:val="00715D8B"/>
    <w:rsid w:val="00755D13"/>
    <w:rsid w:val="00761C53"/>
    <w:rsid w:val="007B250A"/>
    <w:rsid w:val="007B437B"/>
    <w:rsid w:val="007C6B93"/>
    <w:rsid w:val="007F4718"/>
    <w:rsid w:val="00807932"/>
    <w:rsid w:val="00816CFC"/>
    <w:rsid w:val="0084141F"/>
    <w:rsid w:val="0085180C"/>
    <w:rsid w:val="00866079"/>
    <w:rsid w:val="008701B1"/>
    <w:rsid w:val="008D38FA"/>
    <w:rsid w:val="008F2824"/>
    <w:rsid w:val="008F31F3"/>
    <w:rsid w:val="008F4AB7"/>
    <w:rsid w:val="00901E0F"/>
    <w:rsid w:val="009021DA"/>
    <w:rsid w:val="0092194E"/>
    <w:rsid w:val="009A52D3"/>
    <w:rsid w:val="009A6098"/>
    <w:rsid w:val="009C3C80"/>
    <w:rsid w:val="009E6A9E"/>
    <w:rsid w:val="009E7137"/>
    <w:rsid w:val="00A04C19"/>
    <w:rsid w:val="00A061C0"/>
    <w:rsid w:val="00A86276"/>
    <w:rsid w:val="00AB59BD"/>
    <w:rsid w:val="00AC3915"/>
    <w:rsid w:val="00AC6A64"/>
    <w:rsid w:val="00AD375C"/>
    <w:rsid w:val="00AD5DC5"/>
    <w:rsid w:val="00B263F9"/>
    <w:rsid w:val="00B34257"/>
    <w:rsid w:val="00B75F05"/>
    <w:rsid w:val="00B8321B"/>
    <w:rsid w:val="00B923FC"/>
    <w:rsid w:val="00BB3BF7"/>
    <w:rsid w:val="00BB6F09"/>
    <w:rsid w:val="00BC3E06"/>
    <w:rsid w:val="00BD0440"/>
    <w:rsid w:val="00C6182E"/>
    <w:rsid w:val="00C6278A"/>
    <w:rsid w:val="00CA11D8"/>
    <w:rsid w:val="00CA4675"/>
    <w:rsid w:val="00CB3DF5"/>
    <w:rsid w:val="00CC259F"/>
    <w:rsid w:val="00CC2BCC"/>
    <w:rsid w:val="00CE2E8B"/>
    <w:rsid w:val="00CF5131"/>
    <w:rsid w:val="00D00EDA"/>
    <w:rsid w:val="00D13183"/>
    <w:rsid w:val="00D261ED"/>
    <w:rsid w:val="00DB24BB"/>
    <w:rsid w:val="00E01DAA"/>
    <w:rsid w:val="00E2770A"/>
    <w:rsid w:val="00E3499B"/>
    <w:rsid w:val="00E415DC"/>
    <w:rsid w:val="00E54C76"/>
    <w:rsid w:val="00EA0B61"/>
    <w:rsid w:val="00EC6A1E"/>
    <w:rsid w:val="00ED22D2"/>
    <w:rsid w:val="00F21E06"/>
    <w:rsid w:val="00F257ED"/>
    <w:rsid w:val="00F4688E"/>
    <w:rsid w:val="00F713DD"/>
    <w:rsid w:val="00FA5584"/>
    <w:rsid w:val="00FB1AC1"/>
    <w:rsid w:val="00FB1E70"/>
    <w:rsid w:val="00FB7212"/>
    <w:rsid w:val="00FB75A4"/>
    <w:rsid w:val="00FC7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7E8A33FD"/>
  <w15:docId w15:val="{9058F3D4-4F1E-4123-A28C-3165119CC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418ED"/>
    <w:rPr>
      <w:rFonts w:ascii="Times New Roman" w:eastAsia="Times New Roman" w:hAnsi="Times New Roman" w:cs="Times New Roman"/>
      <w:lang w:val="pt-PT" w:eastAsia="pt-PT" w:bidi="pt-PT"/>
    </w:rPr>
  </w:style>
  <w:style w:type="paragraph" w:styleId="Ttulo1">
    <w:name w:val="heading 1"/>
    <w:basedOn w:val="Normal"/>
    <w:link w:val="Ttulo1Char"/>
    <w:uiPriority w:val="9"/>
    <w:qFormat/>
    <w:rsid w:val="002814A4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pt-BR"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418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2418ED"/>
    <w:pPr>
      <w:ind w:left="102"/>
      <w:jc w:val="both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2418ED"/>
    <w:pPr>
      <w:spacing w:before="1"/>
      <w:ind w:left="102" w:right="114" w:firstLine="707"/>
      <w:jc w:val="both"/>
    </w:pPr>
  </w:style>
  <w:style w:type="paragraph" w:customStyle="1" w:styleId="TableParagraph">
    <w:name w:val="Table Paragraph"/>
    <w:basedOn w:val="Normal"/>
    <w:uiPriority w:val="1"/>
    <w:qFormat/>
    <w:rsid w:val="002418ED"/>
  </w:style>
  <w:style w:type="paragraph" w:styleId="NormalWeb">
    <w:name w:val="Normal (Web)"/>
    <w:basedOn w:val="Normal"/>
    <w:uiPriority w:val="99"/>
    <w:unhideWhenUsed/>
    <w:rsid w:val="005D1811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 w:bidi="ar-SA"/>
    </w:rPr>
  </w:style>
  <w:style w:type="character" w:styleId="Hyperlink">
    <w:name w:val="Hyperlink"/>
    <w:basedOn w:val="Fontepargpadro"/>
    <w:uiPriority w:val="99"/>
    <w:unhideWhenUsed/>
    <w:rsid w:val="00AC3915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F21E06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726C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26C3"/>
    <w:rPr>
      <w:rFonts w:ascii="Segoe UI" w:eastAsia="Times New Roman" w:hAnsi="Segoe UI" w:cs="Segoe UI"/>
      <w:sz w:val="18"/>
      <w:szCs w:val="18"/>
      <w:lang w:val="pt-PT" w:eastAsia="pt-PT" w:bidi="pt-PT"/>
    </w:rPr>
  </w:style>
  <w:style w:type="character" w:customStyle="1" w:styleId="Ttulo1Char">
    <w:name w:val="Título 1 Char"/>
    <w:basedOn w:val="Fontepargpadro"/>
    <w:link w:val="Ttulo1"/>
    <w:uiPriority w:val="9"/>
    <w:rsid w:val="002814A4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table" w:styleId="Tabelacomgrade">
    <w:name w:val="Table Grid"/>
    <w:basedOn w:val="Tabelanormal"/>
    <w:uiPriority w:val="59"/>
    <w:rsid w:val="00281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69BC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  <w:lang w:val="pt-BR"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69BC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rsid w:val="006969BC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C6182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6182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6182E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6182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6182E"/>
    <w:rPr>
      <w:rFonts w:ascii="Times New Roman" w:eastAsia="Times New Roman" w:hAnsi="Times New Roman" w:cs="Times New Roman"/>
      <w:b/>
      <w:bCs/>
      <w:sz w:val="20"/>
      <w:szCs w:val="20"/>
      <w:lang w:val="pt-PT" w:eastAsia="pt-PT" w:bidi="pt-PT"/>
    </w:rPr>
  </w:style>
  <w:style w:type="paragraph" w:styleId="Cabealho">
    <w:name w:val="header"/>
    <w:basedOn w:val="Normal"/>
    <w:link w:val="CabealhoChar"/>
    <w:uiPriority w:val="99"/>
    <w:unhideWhenUsed/>
    <w:rsid w:val="000375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37527"/>
    <w:rPr>
      <w:rFonts w:ascii="Times New Roman" w:eastAsia="Times New Roman" w:hAnsi="Times New Roman" w:cs="Times New Roman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0375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37527"/>
    <w:rPr>
      <w:rFonts w:ascii="Times New Roman" w:eastAsia="Times New Roman" w:hAnsi="Times New Roman" w:cs="Times New Roman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02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681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 16/99 - GOE - APLO</vt:lpstr>
    </vt:vector>
  </TitlesOfParts>
  <Company>HP</Company>
  <LinksUpToDate>false</LinksUpToDate>
  <CharactersWithSpaces>4356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 16/99 - GOE - APLO</dc:title>
  <dc:creator>User</dc:creator>
  <cp:lastModifiedBy>LOURIVAL JOSE MARTINS FILHO</cp:lastModifiedBy>
  <cp:revision>3</cp:revision>
  <cp:lastPrinted>2020-11-30T22:41:00Z</cp:lastPrinted>
  <dcterms:created xsi:type="dcterms:W3CDTF">2021-02-12T02:33:00Z</dcterms:created>
  <dcterms:modified xsi:type="dcterms:W3CDTF">2021-02-12T02:40:00Z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2020-03-11T00:00:00Z</vt:filetime>
  </property>
</Properties>
</file>